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Stort tack för ditt stöd som medlem i Asby sockenförening det föregående året!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Vi hoppas att du vill fortsätta stödja vårt arbete kommande år. Vi behöver av olika anledningar ha ett årsmöte innan sommaren, så vi ska försöka att genomföra det digitalt.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Detta blir den 23 maj kl.17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Du som vill och kan vara med skickar ett mail till mra@tranas.se, så får du en anslutningslänk. Du som är med på mötet får en digital lott där du kan vinna en vinst. Dagordning ser du på andra sidan.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Det har varit lite svårt med aktiviteter nu ett tag, men detta är vad vi bl.a. har gjort det senaste året: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Arrangerat coronvänlig äggalunk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Rustat upp sagostigen i Hedners park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Varit med och arrangerat coronavänliga tipspromenader under sommaren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Ansökt och fått bidrag från Kinda Ydre sparbanks idéfond. Under februari 2021 så installerades energisnåla armaturer i Asbyhalla för medlen vi fick.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Adventsbingo i Hedners park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Gymmet har hittills hållits öppet men med begränsat antal personer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Har du synpunkter, åsikter eller önskemål så är du välkommen att höra av dig till någon i styrelsen: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Charlott Sandelius 070-6552402</w:t>
        <w:tab/>
        <w:t xml:space="preserve">Simon Edefors 070-2377854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Stefan Sandell 076-1371701</w:t>
        <w:tab/>
        <w:tab/>
        <w:t xml:space="preserve">Märtha Andersson 072-5539769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Ing-Marie Höglund 070-5974189</w:t>
        <w:tab/>
        <w:t xml:space="preserve">Annika Thell-Folke 070-5573320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Kennet Johansson 073-0557808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Medlems-och bevattningsavgift 2021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257" w:dyaOrig="1913">
          <v:rect xmlns:o="urn:schemas-microsoft-com:office:office" xmlns:v="urn:schemas-microsoft-com:vml" id="rectole0000000000" style="width:62.850000pt;height:9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Medlemsavgift Asby sockenförening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75:-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/person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Avgift för bevattning (obligatorisk för de som är inkopplade)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100:-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hushåll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Bankgiro:</w:t>
      </w:r>
      <w:r>
        <w:rPr>
          <w:rFonts w:ascii="Segoe UI Historic" w:hAnsi="Segoe UI Historic" w:cs="Segoe UI Historic" w:eastAsia="Segoe UI Historic"/>
          <w:color w:val="050505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5591-7462 </w:t>
        <w:tab/>
        <w:t xml:space="preserve">skriv ditt namn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Swish:</w:t>
      </w:r>
      <w:r>
        <w:rPr>
          <w:rFonts w:ascii="Bookman Old Style" w:hAnsi="Bookman Old Style" w:cs="Bookman Old Style" w:eastAsia="Bookman Old Style"/>
          <w:color w:val="050505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50505"/>
          <w:spacing w:val="0"/>
          <w:position w:val="0"/>
          <w:sz w:val="22"/>
          <w:shd w:fill="FFFFFF" w:val="clear"/>
        </w:rPr>
        <w:t xml:space="preserve">123 66 73 644  </w:t>
        <w:tab/>
        <w:t xml:space="preserve">skriv ditt namn </w:t>
      </w:r>
    </w:p>
    <w:p>
      <w:pPr>
        <w:spacing w:before="0" w:after="24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50505"/>
          <w:spacing w:val="0"/>
          <w:position w:val="0"/>
          <w:sz w:val="22"/>
          <w:shd w:fill="FFFFFF" w:val="clear"/>
        </w:rPr>
        <w:t xml:space="preserve">Betala senast 30 april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Dagordning: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 Årsmötets öppnande 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§2 Val av ordförande för mötet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§3 Val av sekreterare för mötet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§4 Godkännande av kallelse och dagordning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§5 Val av justerare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§6 Styrelsens verksamhetsberättelse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§7 Fastställande av resultat- och balansräkningar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§8 Revisionsberättelse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§9 Fråga om ansvarsfrihet för föregående års förvaltning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§10 Val av styrelseledamöter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§11 Val av revisorer och revisorssuppleanter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§12 Val av valberedare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§13 Arbetsgrupper/ansvariga för sockenföreningens aktiviteter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§14 Avgifter för medlemskap och trädgårdsbevattning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 15 Asbyhalla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§16 Val av tillsynsmän för trädgårdsbevattningen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§17 Övriga frågor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§18 Årsmötet avslutas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Välkommen hälsar styrelsen i Asby sockenförening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